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6BE" w:rsidRDefault="00D556BE"/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A60A49" w:rsidRPr="00A60A49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  <w:hideMark/>
          </w:tcPr>
          <w:p w:rsidR="00D556BE" w:rsidRDefault="00D556BE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556BE" w:rsidRPr="00D556BE" w:rsidRDefault="00BA01D4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 w:rsidR="00342B95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natječaj za financiranje programa i projekata udruga iz područja</w:t>
            </w:r>
            <w:r w:rsidR="001E332C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1E332C" w:rsidRPr="001E332C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europskih integracija i fondova Europske unije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iz Proračuna Grada Zagreba za 201</w:t>
            </w:r>
            <w:r w:rsidR="00901ADC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8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</w:t>
            </w:r>
          </w:p>
          <w:p w:rsidR="00A60A49" w:rsidRPr="00A60A49" w:rsidRDefault="00A60A49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9D4AA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  <w:hideMark/>
          </w:tcPr>
          <w:p w:rsidR="009D4AA2" w:rsidRDefault="009D4AA2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Program/projekt se procjenjuje prema kriterijima iz točke</w:t>
            </w:r>
            <w:r w:rsidR="000E0F2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 </w:t>
            </w:r>
            <w:r w:rsidR="000E0F29" w:rsidRPr="000E0F2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9</w:t>
            </w:r>
            <w:r w:rsidRPr="000E0F2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 Javnog natječaja i to bodovanjem pojedinog kriterija od 0 do najviše 50 bodova.</w:t>
            </w: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A60A49" w:rsidRPr="00A60A49" w:rsidRDefault="00782F1B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I. do </w:t>
            </w:r>
            <w:r w:rsidR="00CA2790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="00A60A49"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V.  je od 0 do 5 bodova;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 w:rsidR="00237091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A60A49" w:rsidRDefault="00A60A49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3E4C27" w:rsidRDefault="003E4C2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 w:rsidR="009D4AA2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60A49" w:rsidRPr="00A60A49" w:rsidRDefault="00A60A49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37091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Pr="00A60A49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E4C27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 w:rsidR="00903EF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A60A49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 w:rsidR="001372A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RADA, USPJESI I ISKUSTVO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C9550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kvalifikacije, sposobnosti, znanja i vještine 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ice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,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C9550D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D" w:rsidRPr="00A60A49" w:rsidRDefault="00C9550D" w:rsidP="00F867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ima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financijske resurse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potrebne za provedbu prijavljenog programa/projekta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bonitet/solventnost udruge</w:t>
            </w:r>
            <w:r w:rsidR="00F867D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C2097" w:rsidRPr="002C2097" w:rsidRDefault="002C2097" w:rsidP="002C209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9 a) i b)</w:t>
            </w:r>
          </w:p>
          <w:p w:rsidR="00C9550D" w:rsidRPr="00A60A49" w:rsidRDefault="002C2097" w:rsidP="00782F1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</w:t>
            </w:r>
            <w:r w:rsidR="00782F1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550D" w:rsidRPr="00A60A49" w:rsidRDefault="00C9550D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023ED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</w:t>
            </w:r>
            <w:r w:rsidR="00A023ED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782F1B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782F1B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782F1B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762C5" w:rsidRPr="00A60A49" w:rsidRDefault="00D762C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V. NEPOSREDNA DRUŠTVENA KORIST ZA LOKALNU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CA279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CA279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ILI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5 </w:t>
            </w: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propisa, nacionalnih i gradskih programa, strategija i politika iz područja javnog natječaja</w:t>
            </w:r>
            <w:r w:rsidR="002A216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782F1B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5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782F1B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16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II, 4., 5., </w:t>
            </w:r>
            <w:r w:rsidR="00782F1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16.,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7.</w:t>
            </w:r>
            <w:r w:rsidR="00782F1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, 16.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862E75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862E75" w:rsidRPr="00A60A49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2E75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62E75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62E75" w:rsidRPr="00A60A49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62E75" w:rsidRPr="00A60A49" w:rsidRDefault="00862E75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862E75">
        <w:trPr>
          <w:trHeight w:val="912"/>
        </w:trPr>
        <w:tc>
          <w:tcPr>
            <w:tcW w:w="63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A60A49" w:rsidRPr="00A60A49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782F1B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782F1B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782F1B" w:rsidRDefault="00782F1B">
      <w:r>
        <w:br w:type="page"/>
      </w:r>
    </w:p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2398"/>
        <w:gridCol w:w="1311"/>
        <w:gridCol w:w="1077"/>
        <w:gridCol w:w="1274"/>
        <w:gridCol w:w="1703"/>
        <w:gridCol w:w="283"/>
        <w:gridCol w:w="1276"/>
      </w:tblGrid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782F1B" w:rsidRDefault="00782F1B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782F1B" w:rsidRDefault="00782F1B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782F1B" w:rsidRPr="00A60A49" w:rsidRDefault="00782F1B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Pr="00A60A49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ODRŽIVOST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1372AD" w:rsidRPr="00A60A49" w:rsidRDefault="001372AD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Je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204B5" w:rsidRDefault="00D204B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3E4C27" w:rsidRPr="00A60A49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 w:firstRow="1" w:lastRow="1" w:firstColumn="1" w:lastColumn="1" w:noHBand="0" w:noVBand="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856"/>
        <w:gridCol w:w="1083"/>
      </w:tblGrid>
      <w:tr w:rsidR="003E4C27" w:rsidRPr="00A60A49" w:rsidTr="003E4C27"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3E4C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3E4C27" w:rsidRPr="00A60A49" w:rsidTr="003E4C2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1372AD" w:rsidSect="00DD6B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7EB" w:rsidRDefault="000B67EB" w:rsidP="005F1033">
      <w:pPr>
        <w:spacing w:after="0" w:line="240" w:lineRule="auto"/>
      </w:pPr>
      <w:r>
        <w:separator/>
      </w:r>
    </w:p>
  </w:endnote>
  <w:endnote w:type="continuationSeparator" w:id="0">
    <w:p w:rsidR="000B67EB" w:rsidRDefault="000B67EB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3889662"/>
      <w:docPartObj>
        <w:docPartGallery w:val="Page Numbers (Bottom of Page)"/>
        <w:docPartUnique/>
      </w:docPartObj>
    </w:sdtPr>
    <w:sdtEndPr/>
    <w:sdtContent>
      <w:p w:rsidR="001E332C" w:rsidRDefault="00DD6B76">
        <w:pPr>
          <w:pStyle w:val="Footer"/>
          <w:jc w:val="right"/>
        </w:pPr>
        <w:r>
          <w:fldChar w:fldCharType="begin"/>
        </w:r>
        <w:r w:rsidR="001E332C">
          <w:instrText>PAGE   \* MERGEFORMAT</w:instrText>
        </w:r>
        <w:r>
          <w:fldChar w:fldCharType="separate"/>
        </w:r>
        <w:r w:rsidR="000E0F29">
          <w:rPr>
            <w:noProof/>
          </w:rPr>
          <w:t>1</w:t>
        </w:r>
        <w:r>
          <w:fldChar w:fldCharType="end"/>
        </w:r>
      </w:p>
    </w:sdtContent>
  </w:sdt>
  <w:p w:rsidR="001E332C" w:rsidRDefault="001E3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7EB" w:rsidRDefault="000B67EB" w:rsidP="005F1033">
      <w:pPr>
        <w:spacing w:after="0" w:line="240" w:lineRule="auto"/>
      </w:pPr>
      <w:r>
        <w:separator/>
      </w:r>
    </w:p>
  </w:footnote>
  <w:footnote w:type="continuationSeparator" w:id="0">
    <w:p w:rsidR="000B67EB" w:rsidRDefault="000B67EB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87"/>
      <w:gridCol w:w="1185"/>
    </w:tblGrid>
    <w:tr w:rsidR="009D5ADA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alias w:val="Title"/>
          <w:id w:val="77761602"/>
          <w:placeholder>
            <w:docPart w:val="17A7751D6E33479C91411761ECE310D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9D5ADA" w:rsidRDefault="009D5ADA" w:rsidP="007B3A6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Obrazac B</w:t>
              </w:r>
              <w:r w:rsidR="007B3A67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93D3B755B0EB402C92AA7630546AF88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9D5ADA" w:rsidRDefault="00903EF9" w:rsidP="00901ADC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</w:t>
              </w:r>
              <w:r w:rsidR="00901ADC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8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.</w:t>
              </w:r>
            </w:p>
          </w:tc>
        </w:sdtContent>
      </w:sdt>
    </w:tr>
  </w:tbl>
  <w:p w:rsidR="00232D46" w:rsidRPr="00232D46" w:rsidRDefault="002032AF" w:rsidP="001812AC">
    <w:pPr>
      <w:pStyle w:val="Header"/>
      <w:jc w:val="both"/>
      <w:rPr>
        <w:rFonts w:ascii="Times New Roman" w:hAnsi="Times New Roman" w:cs="Times New Roman"/>
      </w:rPr>
    </w:pPr>
    <w:r w:rsidRPr="002032AF">
      <w:rPr>
        <w:rFonts w:ascii="Times New Roman" w:hAnsi="Times New Roman" w:cs="Times New Roman"/>
        <w:b/>
      </w:rPr>
      <w:t>Naziv natječaja</w:t>
    </w:r>
    <w:r w:rsidRPr="002032AF">
      <w:rPr>
        <w:rFonts w:ascii="Times New Roman" w:hAnsi="Times New Roman" w:cs="Times New Roman"/>
      </w:rPr>
      <w:t xml:space="preserve">: </w:t>
    </w:r>
    <w:r w:rsidR="00232D46" w:rsidRPr="00232D46">
      <w:rPr>
        <w:rFonts w:ascii="Times New Roman" w:hAnsi="Times New Roman" w:cs="Times New Roman"/>
      </w:rPr>
      <w:t>Javni natječaj za financiranje programa i projekata udruga iz područja</w:t>
    </w:r>
    <w:r w:rsidR="001E332C">
      <w:rPr>
        <w:rFonts w:ascii="Times New Roman" w:hAnsi="Times New Roman" w:cs="Times New Roman"/>
      </w:rPr>
      <w:t xml:space="preserve"> </w:t>
    </w:r>
    <w:r w:rsidR="001E332C" w:rsidRPr="001E332C">
      <w:rPr>
        <w:rFonts w:ascii="Times New Roman" w:hAnsi="Times New Roman" w:cs="Times New Roman"/>
      </w:rPr>
      <w:t>europskih integracija i fondova Europske unije</w:t>
    </w:r>
    <w:r w:rsidR="00232D46" w:rsidRPr="00232D46">
      <w:rPr>
        <w:rFonts w:ascii="Times New Roman" w:hAnsi="Times New Roman" w:cs="Times New Roman"/>
      </w:rPr>
      <w:t xml:space="preserve"> iz Proračuna Grada Zagreba za 201</w:t>
    </w:r>
    <w:r w:rsidR="00901ADC">
      <w:rPr>
        <w:rFonts w:ascii="Times New Roman" w:hAnsi="Times New Roman" w:cs="Times New Roman"/>
      </w:rPr>
      <w:t>8</w:t>
    </w:r>
    <w:r w:rsidR="00232D46" w:rsidRPr="00232D46">
      <w:rPr>
        <w:rFonts w:ascii="Times New Roman" w:hAnsi="Times New Roman" w:cs="Times New Roman"/>
      </w:rPr>
      <w:t>.</w:t>
    </w:r>
  </w:p>
  <w:p w:rsidR="002032AF" w:rsidRPr="002032AF" w:rsidRDefault="002032AF" w:rsidP="006919C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9B"/>
    <w:rsid w:val="000357E5"/>
    <w:rsid w:val="0004503C"/>
    <w:rsid w:val="00056DD4"/>
    <w:rsid w:val="000927B5"/>
    <w:rsid w:val="000B67EB"/>
    <w:rsid w:val="000D499B"/>
    <w:rsid w:val="000E0F29"/>
    <w:rsid w:val="001152D1"/>
    <w:rsid w:val="001372AD"/>
    <w:rsid w:val="001812AC"/>
    <w:rsid w:val="00185823"/>
    <w:rsid w:val="001858FC"/>
    <w:rsid w:val="00195779"/>
    <w:rsid w:val="001E2606"/>
    <w:rsid w:val="001E332C"/>
    <w:rsid w:val="002032AF"/>
    <w:rsid w:val="002169CE"/>
    <w:rsid w:val="00232D46"/>
    <w:rsid w:val="00237091"/>
    <w:rsid w:val="002906FE"/>
    <w:rsid w:val="002A216B"/>
    <w:rsid w:val="002B2361"/>
    <w:rsid w:val="002C2097"/>
    <w:rsid w:val="002C458F"/>
    <w:rsid w:val="002C4E5A"/>
    <w:rsid w:val="002D2116"/>
    <w:rsid w:val="002F46F3"/>
    <w:rsid w:val="00342B95"/>
    <w:rsid w:val="00355339"/>
    <w:rsid w:val="003A08B6"/>
    <w:rsid w:val="003E4C27"/>
    <w:rsid w:val="00435D22"/>
    <w:rsid w:val="00467A8D"/>
    <w:rsid w:val="00470912"/>
    <w:rsid w:val="004D19AC"/>
    <w:rsid w:val="00522A5D"/>
    <w:rsid w:val="005309FB"/>
    <w:rsid w:val="005563CA"/>
    <w:rsid w:val="00562486"/>
    <w:rsid w:val="005F1033"/>
    <w:rsid w:val="00627F62"/>
    <w:rsid w:val="0067341C"/>
    <w:rsid w:val="00675643"/>
    <w:rsid w:val="006919C6"/>
    <w:rsid w:val="006A4F62"/>
    <w:rsid w:val="006D79F9"/>
    <w:rsid w:val="00700480"/>
    <w:rsid w:val="0074219A"/>
    <w:rsid w:val="00782F1B"/>
    <w:rsid w:val="007B3A67"/>
    <w:rsid w:val="007E2626"/>
    <w:rsid w:val="007E6A5A"/>
    <w:rsid w:val="008004B1"/>
    <w:rsid w:val="008015D7"/>
    <w:rsid w:val="0083512F"/>
    <w:rsid w:val="00862E75"/>
    <w:rsid w:val="00901ADC"/>
    <w:rsid w:val="00903EF9"/>
    <w:rsid w:val="009A15B0"/>
    <w:rsid w:val="009D4AA2"/>
    <w:rsid w:val="009D5ADA"/>
    <w:rsid w:val="009F7654"/>
    <w:rsid w:val="00A023ED"/>
    <w:rsid w:val="00A04782"/>
    <w:rsid w:val="00A57056"/>
    <w:rsid w:val="00A60A49"/>
    <w:rsid w:val="00A7467B"/>
    <w:rsid w:val="00A9429C"/>
    <w:rsid w:val="00AA5212"/>
    <w:rsid w:val="00BA01D4"/>
    <w:rsid w:val="00C00BDD"/>
    <w:rsid w:val="00C24738"/>
    <w:rsid w:val="00C53C84"/>
    <w:rsid w:val="00C71B74"/>
    <w:rsid w:val="00C9550D"/>
    <w:rsid w:val="00CA2790"/>
    <w:rsid w:val="00CB3CDA"/>
    <w:rsid w:val="00CE39F4"/>
    <w:rsid w:val="00D204B5"/>
    <w:rsid w:val="00D556BE"/>
    <w:rsid w:val="00D65460"/>
    <w:rsid w:val="00D762C5"/>
    <w:rsid w:val="00DB62E2"/>
    <w:rsid w:val="00DD6B76"/>
    <w:rsid w:val="00E078F8"/>
    <w:rsid w:val="00E55BA9"/>
    <w:rsid w:val="00E80FE5"/>
    <w:rsid w:val="00F35AAA"/>
    <w:rsid w:val="00F4724E"/>
    <w:rsid w:val="00F867D9"/>
    <w:rsid w:val="00F92E21"/>
    <w:rsid w:val="00FB5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E87D9-74ED-4F33-BAC0-C0681E89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6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A7751D6E33479C91411761ECE3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71D2-2584-47D3-8268-DA66E60D77F8}"/>
      </w:docPartPr>
      <w:docPartBody>
        <w:p w:rsidR="009D7771" w:rsidRDefault="009D7771" w:rsidP="009D7771">
          <w:pPr>
            <w:pStyle w:val="17A7751D6E33479C91411761ECE310D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3D3B755B0EB402C92AA7630546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74BE-9FDB-4AE8-BA9B-A5DF3B1DD7BF}"/>
      </w:docPartPr>
      <w:docPartBody>
        <w:p w:rsidR="009D7771" w:rsidRDefault="009D7771" w:rsidP="009D7771">
          <w:pPr>
            <w:pStyle w:val="93D3B755B0EB402C92AA7630546AF88B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771"/>
    <w:rsid w:val="000A5105"/>
    <w:rsid w:val="000C7A41"/>
    <w:rsid w:val="001030E7"/>
    <w:rsid w:val="00155D41"/>
    <w:rsid w:val="002F6691"/>
    <w:rsid w:val="00311947"/>
    <w:rsid w:val="003B10B1"/>
    <w:rsid w:val="005B68F0"/>
    <w:rsid w:val="009D7771"/>
    <w:rsid w:val="00A03229"/>
    <w:rsid w:val="00BB351D"/>
    <w:rsid w:val="00C55359"/>
    <w:rsid w:val="00DD70C3"/>
    <w:rsid w:val="00E710A3"/>
    <w:rsid w:val="00F078CF"/>
    <w:rsid w:val="00F90E21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Elizabeta Knorr</dc:creator>
  <cp:lastModifiedBy>Davor Poljak</cp:lastModifiedBy>
  <cp:revision>3</cp:revision>
  <cp:lastPrinted>2017-01-23T09:27:00Z</cp:lastPrinted>
  <dcterms:created xsi:type="dcterms:W3CDTF">2018-04-04T10:58:00Z</dcterms:created>
  <dcterms:modified xsi:type="dcterms:W3CDTF">2018-04-04T11:13:00Z</dcterms:modified>
</cp:coreProperties>
</file>